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767" w14:textId="15132397" w:rsidR="0045004B" w:rsidRDefault="00921486">
      <w:pPr>
        <w:spacing w:after="0"/>
        <w:jc w:val="right"/>
      </w:pPr>
      <w:r>
        <w:rPr>
          <w:b/>
        </w:rPr>
        <w:t xml:space="preserve">Załącznik nr </w:t>
      </w:r>
      <w:r w:rsidR="00CF5D5D">
        <w:rPr>
          <w:b/>
        </w:rPr>
        <w:t xml:space="preserve">7 </w:t>
      </w:r>
      <w:r>
        <w:rPr>
          <w:b/>
        </w:rPr>
        <w:t xml:space="preserve">do SWZ </w:t>
      </w:r>
    </w:p>
    <w:p w14:paraId="66F6E92A" w14:textId="77777777" w:rsidR="0045004B" w:rsidRDefault="00921486">
      <w:pPr>
        <w:spacing w:after="0"/>
      </w:pPr>
      <w:r>
        <w:rPr>
          <w:i/>
          <w:color w:val="FF0000"/>
          <w:sz w:val="18"/>
        </w:rPr>
        <w:t xml:space="preserve"> </w:t>
      </w:r>
    </w:p>
    <w:p w14:paraId="4697D6E0" w14:textId="7C4FB04E" w:rsidR="0045004B" w:rsidRDefault="007F0C29">
      <w:pPr>
        <w:spacing w:after="151"/>
      </w:pPr>
      <w:r>
        <w:t>DO.26.5.2021</w:t>
      </w:r>
    </w:p>
    <w:p w14:paraId="4A1B32E1" w14:textId="77777777" w:rsidR="0045004B" w:rsidRDefault="00921486">
      <w:pPr>
        <w:spacing w:after="0"/>
      </w:pPr>
      <w:r>
        <w:rPr>
          <w:b/>
          <w:sz w:val="26"/>
        </w:rPr>
        <w:t xml:space="preserve"> </w:t>
      </w:r>
    </w:p>
    <w:p w14:paraId="107BC3F9" w14:textId="77777777" w:rsidR="0045004B" w:rsidRDefault="00921486">
      <w:pPr>
        <w:spacing w:after="0"/>
      </w:pPr>
      <w:r>
        <w:rPr>
          <w:b/>
          <w:sz w:val="26"/>
        </w:rPr>
        <w:t xml:space="preserve"> </w:t>
      </w:r>
    </w:p>
    <w:p w14:paraId="7719DFF3" w14:textId="77777777" w:rsidR="0045004B" w:rsidRDefault="00921486">
      <w:pPr>
        <w:spacing w:after="0"/>
      </w:pPr>
      <w:r>
        <w:rPr>
          <w:sz w:val="26"/>
        </w:rPr>
        <w:t xml:space="preserve"> </w:t>
      </w:r>
    </w:p>
    <w:p w14:paraId="36B16BD5" w14:textId="31EE11BB" w:rsidR="0045004B" w:rsidRPr="007F0C29" w:rsidRDefault="00921486" w:rsidP="007F0C29">
      <w:pPr>
        <w:spacing w:after="0"/>
        <w:ind w:right="5"/>
        <w:jc w:val="center"/>
        <w:rPr>
          <w:b/>
          <w:bCs/>
        </w:rPr>
      </w:pPr>
      <w:r w:rsidRPr="007F0C29">
        <w:rPr>
          <w:b/>
          <w:bCs/>
          <w:sz w:val="24"/>
        </w:rPr>
        <w:t>Postępowanie o udzielenie zamówienia publicznego na realizację usługi pn.:</w:t>
      </w:r>
    </w:p>
    <w:p w14:paraId="4F829C46" w14:textId="152B1265" w:rsidR="0045004B" w:rsidRPr="007F0C29" w:rsidRDefault="00921486" w:rsidP="007F0C29">
      <w:pPr>
        <w:spacing w:after="0"/>
        <w:ind w:left="5" w:hanging="10"/>
        <w:jc w:val="center"/>
        <w:rPr>
          <w:b/>
          <w:bCs/>
        </w:rPr>
      </w:pPr>
      <w:r w:rsidRPr="007F0C29">
        <w:rPr>
          <w:b/>
          <w:bCs/>
          <w:sz w:val="24"/>
        </w:rPr>
        <w:t>„ŚWIADCZENIE USŁUG POCZTOWYCH DLA POWIATOWEGO</w:t>
      </w:r>
    </w:p>
    <w:p w14:paraId="60B217B9" w14:textId="685DD1DC" w:rsidR="0045004B" w:rsidRPr="007F0C29" w:rsidRDefault="00921486" w:rsidP="007F0C29">
      <w:pPr>
        <w:spacing w:after="0"/>
        <w:jc w:val="center"/>
        <w:rPr>
          <w:b/>
          <w:bCs/>
        </w:rPr>
      </w:pPr>
      <w:r w:rsidRPr="007F0C29">
        <w:rPr>
          <w:b/>
          <w:bCs/>
          <w:sz w:val="24"/>
        </w:rPr>
        <w:t xml:space="preserve">URZĘDU PRACY W </w:t>
      </w:r>
      <w:r w:rsidR="007F0C29" w:rsidRPr="007F0C29">
        <w:rPr>
          <w:b/>
          <w:bCs/>
          <w:sz w:val="24"/>
        </w:rPr>
        <w:t>BIAŁYMTSOKU i FILII PUP w ŁAPACH od 01.10.2021 do 30.09.2021</w:t>
      </w:r>
      <w:r w:rsidR="00CF5D5D">
        <w:rPr>
          <w:b/>
          <w:bCs/>
          <w:sz w:val="24"/>
        </w:rPr>
        <w:t>”</w:t>
      </w:r>
    </w:p>
    <w:p w14:paraId="2B44FC6F" w14:textId="716AC822" w:rsidR="0045004B" w:rsidRPr="007F0C29" w:rsidRDefault="0045004B" w:rsidP="007F0C29">
      <w:pPr>
        <w:spacing w:after="112"/>
        <w:jc w:val="center"/>
        <w:rPr>
          <w:b/>
          <w:bCs/>
        </w:rPr>
      </w:pPr>
    </w:p>
    <w:p w14:paraId="1094FB34" w14:textId="288CAAAD" w:rsidR="0045004B" w:rsidRPr="007F0C29" w:rsidRDefault="0045004B" w:rsidP="007F0C29">
      <w:pPr>
        <w:spacing w:after="131"/>
        <w:jc w:val="center"/>
        <w:rPr>
          <w:b/>
          <w:bCs/>
        </w:rPr>
      </w:pPr>
    </w:p>
    <w:p w14:paraId="3E75BB4E" w14:textId="77777777" w:rsidR="0045004B" w:rsidRDefault="00921486">
      <w:pPr>
        <w:spacing w:after="123"/>
        <w:ind w:left="5" w:hanging="10"/>
      </w:pPr>
      <w:r>
        <w:rPr>
          <w:b/>
          <w:sz w:val="24"/>
        </w:rPr>
        <w:t xml:space="preserve">Link do postępowania:  </w:t>
      </w:r>
    </w:p>
    <w:p w14:paraId="459F68C4" w14:textId="7AADE545" w:rsidR="0045004B" w:rsidRDefault="005218AD">
      <w:pPr>
        <w:spacing w:after="104"/>
        <w:ind w:left="-5" w:hanging="10"/>
        <w:rPr>
          <w:color w:val="FF0000"/>
          <w:sz w:val="24"/>
        </w:rPr>
      </w:pPr>
      <w:hyperlink r:id="rId6" w:history="1">
        <w:r w:rsidRPr="00282EA1">
          <w:rPr>
            <w:rStyle w:val="Hipercze"/>
            <w:sz w:val="24"/>
          </w:rPr>
          <w:t>https://miniportal.uzp.gov.pl/Postepowania/</w:t>
        </w:r>
        <w:r w:rsidRPr="00282EA1">
          <w:rPr>
            <w:rStyle w:val="Hipercze"/>
            <w:rFonts w:ascii="Segoe UI" w:hAnsi="Segoe UI" w:cs="Segoe UI"/>
            <w:shd w:val="clear" w:color="auto" w:fill="FFFFFF"/>
          </w:rPr>
          <w:t>282c8900-f029-42e7-bf77-2d0119c6485f</w:t>
        </w:r>
      </w:hyperlink>
    </w:p>
    <w:p w14:paraId="0F830158" w14:textId="6BD3C90B" w:rsidR="0045004B" w:rsidRPr="007F0C29" w:rsidRDefault="0045004B">
      <w:pPr>
        <w:spacing w:after="123"/>
        <w:rPr>
          <w:color w:val="FF0000"/>
        </w:rPr>
      </w:pPr>
    </w:p>
    <w:p w14:paraId="2FD75427" w14:textId="77777777" w:rsidR="0045004B" w:rsidRDefault="00921486">
      <w:pPr>
        <w:spacing w:after="123"/>
        <w:ind w:left="5" w:hanging="10"/>
      </w:pPr>
      <w:r>
        <w:rPr>
          <w:b/>
          <w:sz w:val="24"/>
        </w:rPr>
        <w:t xml:space="preserve">Identyfikator postępowania: </w:t>
      </w:r>
    </w:p>
    <w:p w14:paraId="2BCD2E24" w14:textId="77777777" w:rsidR="00C74467" w:rsidRPr="00C74467" w:rsidRDefault="00C74467" w:rsidP="00C74467">
      <w:pPr>
        <w:shd w:val="clear" w:color="auto" w:fill="FFFFFF"/>
        <w:spacing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C74467">
        <w:rPr>
          <w:rFonts w:asciiTheme="minorHAnsi" w:eastAsia="Times New Roman" w:hAnsiTheme="minorHAnsi" w:cstheme="minorHAnsi"/>
          <w:sz w:val="24"/>
          <w:szCs w:val="24"/>
        </w:rPr>
        <w:t>ocds-148610-1c7fef93-0cab-11ec-b885-f28f91688073</w:t>
      </w:r>
    </w:p>
    <w:p w14:paraId="72C42512" w14:textId="2DB5A023" w:rsidR="0045004B" w:rsidRDefault="0045004B">
      <w:pPr>
        <w:spacing w:after="104"/>
        <w:ind w:left="-5" w:hanging="10"/>
      </w:pPr>
    </w:p>
    <w:p w14:paraId="69CF19A0" w14:textId="77777777" w:rsidR="0045004B" w:rsidRDefault="00921486">
      <w:pPr>
        <w:spacing w:after="0" w:line="359" w:lineRule="auto"/>
        <w:ind w:right="10157"/>
      </w:pPr>
      <w:r>
        <w:t xml:space="preserve">  </w:t>
      </w:r>
    </w:p>
    <w:p w14:paraId="4916F327" w14:textId="77777777" w:rsidR="0045004B" w:rsidRDefault="00921486">
      <w:pPr>
        <w:spacing w:after="0"/>
      </w:pPr>
      <w:r>
        <w:t xml:space="preserve"> </w:t>
      </w:r>
    </w:p>
    <w:p w14:paraId="01C05C01" w14:textId="580EA1C5" w:rsidR="0045004B" w:rsidRDefault="00921486" w:rsidP="005218AD">
      <w:pPr>
        <w:spacing w:after="7734"/>
      </w:pPr>
      <w:r>
        <w:t xml:space="preserve"> </w:t>
      </w:r>
    </w:p>
    <w:sectPr w:rsidR="0045004B">
      <w:headerReference w:type="default" r:id="rId7"/>
      <w:pgSz w:w="11900" w:h="16840"/>
      <w:pgMar w:top="1440" w:right="841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0552" w14:textId="77777777" w:rsidR="003648B1" w:rsidRDefault="003648B1" w:rsidP="007F0C29">
      <w:pPr>
        <w:spacing w:after="0" w:line="240" w:lineRule="auto"/>
      </w:pPr>
      <w:r>
        <w:separator/>
      </w:r>
    </w:p>
  </w:endnote>
  <w:endnote w:type="continuationSeparator" w:id="0">
    <w:p w14:paraId="0E3266A6" w14:textId="77777777" w:rsidR="003648B1" w:rsidRDefault="003648B1" w:rsidP="007F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E608" w14:textId="77777777" w:rsidR="003648B1" w:rsidRDefault="003648B1" w:rsidP="007F0C29">
      <w:pPr>
        <w:spacing w:after="0" w:line="240" w:lineRule="auto"/>
      </w:pPr>
      <w:r>
        <w:separator/>
      </w:r>
    </w:p>
  </w:footnote>
  <w:footnote w:type="continuationSeparator" w:id="0">
    <w:p w14:paraId="709A78F8" w14:textId="77777777" w:rsidR="003648B1" w:rsidRDefault="003648B1" w:rsidP="007F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FDDC" w14:textId="6A75818A" w:rsidR="007F0C29" w:rsidRDefault="007F0C29">
    <w:pPr>
      <w:pStyle w:val="Nagwek"/>
    </w:pPr>
    <w:r>
      <w:rPr>
        <w:noProof/>
      </w:rPr>
      <w:drawing>
        <wp:inline distT="0" distB="0" distL="0" distR="0" wp14:anchorId="6600CE44" wp14:editId="570EB653">
          <wp:extent cx="6485890" cy="1209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4B"/>
    <w:rsid w:val="003648B1"/>
    <w:rsid w:val="0045004B"/>
    <w:rsid w:val="005218AD"/>
    <w:rsid w:val="007F0C29"/>
    <w:rsid w:val="008B0F92"/>
    <w:rsid w:val="00921486"/>
    <w:rsid w:val="00C74467"/>
    <w:rsid w:val="00C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90F3"/>
  <w15:docId w15:val="{38EB72C6-C061-4164-A7B6-7A4FBCE0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2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C2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218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282c8900-f029-42e7-bf77-2d0119c648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 - 10_Link do postępowania oraz ID postępowania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 - 10_Link do postępowania oraz ID postępowania</dc:title>
  <dc:subject/>
  <dc:creator>agfos</dc:creator>
  <cp:keywords/>
  <cp:lastModifiedBy>Anna Naumowicz</cp:lastModifiedBy>
  <cp:revision>4</cp:revision>
  <dcterms:created xsi:type="dcterms:W3CDTF">2021-08-30T11:35:00Z</dcterms:created>
  <dcterms:modified xsi:type="dcterms:W3CDTF">2021-09-03T13:15:00Z</dcterms:modified>
</cp:coreProperties>
</file>