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02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40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Załącznik nr </w:t>
      </w:r>
      <w:r>
        <w:rPr>
          <w:rFonts w:ascii="Times New Roman" w:hAnsi="Times New Roman"/>
          <w:sz w:val="24"/>
          <w:szCs w:val="24"/>
        </w:rPr>
        <w:t>7 do SIWZ</w:t>
      </w: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027">
        <w:rPr>
          <w:rFonts w:ascii="Times New Roman" w:hAnsi="Times New Roman"/>
          <w:sz w:val="24"/>
          <w:szCs w:val="24"/>
        </w:rPr>
        <w:t xml:space="preserve">……………………………. </w:t>
      </w:r>
      <w:r w:rsidRPr="00F24027">
        <w:rPr>
          <w:rFonts w:ascii="Times New Roman" w:hAnsi="Times New Roman"/>
          <w:sz w:val="24"/>
          <w:szCs w:val="24"/>
        </w:rPr>
        <w:tab/>
      </w:r>
      <w:r w:rsidRPr="00F24027">
        <w:rPr>
          <w:rFonts w:ascii="Times New Roman" w:hAnsi="Times New Roman"/>
          <w:sz w:val="24"/>
          <w:szCs w:val="24"/>
        </w:rPr>
        <w:tab/>
      </w:r>
      <w:r w:rsidRPr="00F24027">
        <w:rPr>
          <w:rFonts w:ascii="Times New Roman" w:hAnsi="Times New Roman"/>
          <w:sz w:val="24"/>
          <w:szCs w:val="24"/>
        </w:rPr>
        <w:tab/>
      </w:r>
      <w:r w:rsidRPr="00F24027">
        <w:rPr>
          <w:rFonts w:ascii="Times New Roman" w:hAnsi="Times New Roman"/>
          <w:sz w:val="24"/>
          <w:szCs w:val="24"/>
        </w:rPr>
        <w:tab/>
      </w:r>
      <w:r w:rsidRPr="00F24027">
        <w:rPr>
          <w:rFonts w:ascii="Times New Roman" w:hAnsi="Times New Roman"/>
          <w:sz w:val="24"/>
          <w:szCs w:val="24"/>
        </w:rPr>
        <w:tab/>
      </w:r>
    </w:p>
    <w:p w:rsidR="0009722C" w:rsidRPr="0009722C" w:rsidRDefault="0009722C" w:rsidP="000972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722C">
        <w:rPr>
          <w:rFonts w:ascii="Times New Roman" w:hAnsi="Times New Roman"/>
          <w:sz w:val="20"/>
          <w:szCs w:val="20"/>
        </w:rPr>
        <w:t xml:space="preserve">    (  pieczęć Wykonawcy )</w:t>
      </w: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Pr="00F24027" w:rsidRDefault="0009722C" w:rsidP="00097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027">
        <w:rPr>
          <w:rFonts w:ascii="Times New Roman" w:hAnsi="Times New Roman"/>
          <w:b/>
          <w:sz w:val="24"/>
          <w:szCs w:val="24"/>
        </w:rPr>
        <w:t>INFORMACJE NA TEMAT DOŚWIADCZENIA</w:t>
      </w:r>
    </w:p>
    <w:p w:rsidR="0009722C" w:rsidRDefault="0009722C" w:rsidP="00097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22C" w:rsidRDefault="0009722C" w:rsidP="0009722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F601C">
        <w:rPr>
          <w:rFonts w:ascii="Times New Roman" w:hAnsi="Times New Roman"/>
          <w:sz w:val="24"/>
          <w:szCs w:val="24"/>
        </w:rPr>
        <w:t xml:space="preserve">Przystępując do postępowania o udzielenie zamówienia publicznego prowadzonego w </w:t>
      </w:r>
      <w:r>
        <w:rPr>
          <w:rFonts w:ascii="Times New Roman" w:hAnsi="Times New Roman"/>
          <w:sz w:val="24"/>
          <w:szCs w:val="24"/>
        </w:rPr>
        <w:t>t</w:t>
      </w:r>
      <w:r w:rsidRPr="009F601C">
        <w:rPr>
          <w:rFonts w:ascii="Times New Roman" w:hAnsi="Times New Roman"/>
          <w:sz w:val="24"/>
          <w:szCs w:val="24"/>
        </w:rPr>
        <w:t>rybie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1C">
        <w:rPr>
          <w:rFonts w:ascii="Times New Roman" w:hAnsi="Times New Roman"/>
          <w:sz w:val="24"/>
          <w:szCs w:val="24"/>
        </w:rPr>
        <w:t>przetargu nieograniczonego przez Powiatowy Urząd Pracy w Białymstoku (sygnatura</w:t>
      </w:r>
      <w:r>
        <w:rPr>
          <w:rFonts w:ascii="Times New Roman" w:hAnsi="Times New Roman"/>
          <w:sz w:val="24"/>
          <w:szCs w:val="24"/>
        </w:rPr>
        <w:t xml:space="preserve"> D</w:t>
      </w:r>
      <w:r w:rsidRPr="009F601C">
        <w:rPr>
          <w:rFonts w:ascii="Times New Roman" w:hAnsi="Times New Roman"/>
          <w:sz w:val="24"/>
          <w:szCs w:val="24"/>
        </w:rPr>
        <w:t>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01C">
        <w:rPr>
          <w:rFonts w:ascii="Times New Roman" w:hAnsi="Times New Roman"/>
          <w:sz w:val="24"/>
          <w:szCs w:val="24"/>
        </w:rPr>
        <w:t>341-4/MJM/11), w imieniu Wykonawcy wskazanego powyżej, przedstawiam</w:t>
      </w:r>
      <w:r>
        <w:rPr>
          <w:rFonts w:ascii="Times New Roman" w:hAnsi="Times New Roman"/>
          <w:sz w:val="24"/>
          <w:szCs w:val="24"/>
        </w:rPr>
        <w:t xml:space="preserve"> wykaz </w:t>
      </w:r>
      <w:r w:rsidRPr="009F601C">
        <w:rPr>
          <w:rFonts w:ascii="Times New Roman" w:hAnsi="Times New Roman"/>
          <w:sz w:val="24"/>
          <w:szCs w:val="24"/>
        </w:rPr>
        <w:t>dostaw w zakresie niezbędnym do wykazania spełnienia</w:t>
      </w:r>
      <w:r>
        <w:rPr>
          <w:rFonts w:ascii="Times New Roman" w:hAnsi="Times New Roman"/>
          <w:sz w:val="24"/>
          <w:szCs w:val="24"/>
        </w:rPr>
        <w:t xml:space="preserve"> warunku wiedzy i doświadczenia </w:t>
      </w:r>
      <w:r w:rsidRPr="009F601C">
        <w:rPr>
          <w:rFonts w:ascii="Times New Roman" w:hAnsi="Times New Roman"/>
          <w:sz w:val="24"/>
          <w:szCs w:val="24"/>
        </w:rPr>
        <w:t xml:space="preserve">wykonanych w okresie ostatnich 3 lat przed upływem terminu </w:t>
      </w:r>
      <w:r>
        <w:rPr>
          <w:rFonts w:ascii="Times New Roman" w:hAnsi="Times New Roman"/>
          <w:sz w:val="24"/>
          <w:szCs w:val="24"/>
        </w:rPr>
        <w:t xml:space="preserve">składania ofert, a jeżeli okres </w:t>
      </w:r>
      <w:r w:rsidRPr="009F601C">
        <w:rPr>
          <w:rFonts w:ascii="Times New Roman" w:hAnsi="Times New Roman"/>
          <w:sz w:val="24"/>
          <w:szCs w:val="24"/>
        </w:rPr>
        <w:t>prowadzenia działalności jest krótszy – w tym okresie, z pod</w:t>
      </w:r>
      <w:r>
        <w:rPr>
          <w:rFonts w:ascii="Times New Roman" w:hAnsi="Times New Roman"/>
          <w:sz w:val="24"/>
          <w:szCs w:val="24"/>
        </w:rPr>
        <w:t xml:space="preserve">aniem ich wartości, przedmiotu, </w:t>
      </w:r>
      <w:r w:rsidRPr="009F601C">
        <w:rPr>
          <w:rFonts w:ascii="Times New Roman" w:hAnsi="Times New Roman"/>
          <w:sz w:val="24"/>
          <w:szCs w:val="24"/>
        </w:rPr>
        <w:t>dat wykonania i odbiorców oraz załączeniem dokumen</w:t>
      </w:r>
      <w:r>
        <w:rPr>
          <w:rFonts w:ascii="Times New Roman" w:hAnsi="Times New Roman"/>
          <w:sz w:val="24"/>
          <w:szCs w:val="24"/>
        </w:rPr>
        <w:t xml:space="preserve">tu potwierdzającego, że dostawy </w:t>
      </w:r>
      <w:r w:rsidRPr="009F601C">
        <w:rPr>
          <w:rFonts w:ascii="Times New Roman" w:hAnsi="Times New Roman"/>
          <w:sz w:val="24"/>
          <w:szCs w:val="24"/>
        </w:rPr>
        <w:t>zostały wykona</w:t>
      </w:r>
      <w:r>
        <w:rPr>
          <w:rFonts w:ascii="Times New Roman" w:hAnsi="Times New Roman"/>
          <w:sz w:val="24"/>
          <w:szCs w:val="24"/>
        </w:rPr>
        <w:t>ne lub są wykonywane należycie:</w:t>
      </w:r>
    </w:p>
    <w:p w:rsidR="0009722C" w:rsidRDefault="0009722C" w:rsidP="0009722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09"/>
        <w:gridCol w:w="1842"/>
        <w:gridCol w:w="1843"/>
        <w:gridCol w:w="1843"/>
      </w:tblGrid>
      <w:tr w:rsidR="0009722C" w:rsidRPr="00F24027">
        <w:tc>
          <w:tcPr>
            <w:tcW w:w="675" w:type="dxa"/>
          </w:tcPr>
          <w:p w:rsidR="0009722C" w:rsidRDefault="0009722C" w:rsidP="0086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2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09" w:type="dxa"/>
          </w:tcPr>
          <w:p w:rsidR="0009722C" w:rsidRDefault="0009722C" w:rsidP="0086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27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</w:tcPr>
          <w:p w:rsidR="0009722C" w:rsidRPr="00F24027" w:rsidRDefault="0009722C" w:rsidP="0086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27">
              <w:rPr>
                <w:rFonts w:ascii="Times New Roman" w:hAnsi="Times New Roman"/>
                <w:sz w:val="24"/>
                <w:szCs w:val="24"/>
              </w:rPr>
              <w:t>Wartość zamówienia brutto</w:t>
            </w:r>
          </w:p>
        </w:tc>
        <w:tc>
          <w:tcPr>
            <w:tcW w:w="1843" w:type="dxa"/>
          </w:tcPr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027">
              <w:rPr>
                <w:rFonts w:ascii="Times New Roman" w:hAnsi="Times New Roman"/>
                <w:sz w:val="24"/>
                <w:szCs w:val="24"/>
              </w:rPr>
              <w:t>Czas realizacji</w:t>
            </w: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027">
              <w:rPr>
                <w:rFonts w:ascii="Times New Roman" w:hAnsi="Times New Roman"/>
                <w:sz w:val="24"/>
                <w:szCs w:val="24"/>
              </w:rPr>
              <w:t>(dzień, miesiąc, rok rozpoczęcia i zakończenia )</w:t>
            </w:r>
          </w:p>
        </w:tc>
        <w:tc>
          <w:tcPr>
            <w:tcW w:w="1843" w:type="dxa"/>
          </w:tcPr>
          <w:p w:rsidR="0009722C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027">
              <w:rPr>
                <w:rFonts w:ascii="Times New Roman" w:hAnsi="Times New Roman"/>
                <w:sz w:val="24"/>
                <w:szCs w:val="24"/>
              </w:rPr>
              <w:t xml:space="preserve">Nazwa i adres Zamawiającego </w:t>
            </w:r>
          </w:p>
        </w:tc>
      </w:tr>
      <w:tr w:rsidR="0009722C" w:rsidRPr="00F24027">
        <w:tc>
          <w:tcPr>
            <w:tcW w:w="675" w:type="dxa"/>
          </w:tcPr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22C" w:rsidRPr="00F24027" w:rsidRDefault="0009722C" w:rsidP="0086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4027">
        <w:rPr>
          <w:rFonts w:ascii="Times New Roman" w:hAnsi="Times New Roman"/>
          <w:i/>
          <w:sz w:val="24"/>
          <w:szCs w:val="24"/>
        </w:rPr>
        <w:t>Uwaga : Celem potwierdzenia, że dostawy zostały wykonane należycie do wykazu należy dołączyć kserokopie protokołu odbioru potwierdzone za zgodność z oryginałem przez Wykonawcę lub referencje wystawione przez Zamawiającego, którego wskazana realizacja dotyczy.</w:t>
      </w: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22C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027">
        <w:rPr>
          <w:rFonts w:ascii="Times New Roman" w:hAnsi="Times New Roman"/>
          <w:sz w:val="24"/>
          <w:szCs w:val="24"/>
        </w:rPr>
        <w:t xml:space="preserve">………………….., dnia ………………….   </w:t>
      </w:r>
      <w:r w:rsidRPr="00F24027">
        <w:rPr>
          <w:rFonts w:ascii="Times New Roman" w:hAnsi="Times New Roman"/>
          <w:sz w:val="24"/>
          <w:szCs w:val="24"/>
        </w:rPr>
        <w:tab/>
      </w:r>
      <w:r w:rsidRPr="00F2402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9722C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</w:t>
      </w:r>
      <w:r w:rsidRPr="00F24027">
        <w:rPr>
          <w:rFonts w:ascii="Times New Roman" w:hAnsi="Times New Roman"/>
          <w:sz w:val="24"/>
          <w:szCs w:val="24"/>
        </w:rPr>
        <w:t>……………………………………</w:t>
      </w:r>
    </w:p>
    <w:p w:rsidR="0009722C" w:rsidRPr="00F24027" w:rsidRDefault="0009722C" w:rsidP="00097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F24027">
        <w:rPr>
          <w:rFonts w:ascii="Times New Roman" w:hAnsi="Times New Roman"/>
          <w:sz w:val="24"/>
          <w:szCs w:val="24"/>
        </w:rPr>
        <w:t>(pieczęć  i podpis Wykonawcy/Pełnomocnika)</w:t>
      </w:r>
    </w:p>
    <w:p w:rsidR="004013FD" w:rsidRPr="00FF4415" w:rsidRDefault="004013FD" w:rsidP="00FF4415"/>
    <w:sectPr w:rsidR="004013FD" w:rsidRPr="00FF4415" w:rsidSect="009D1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E2" w:rsidRDefault="00FD43E2" w:rsidP="00D47655">
      <w:r>
        <w:separator/>
      </w:r>
    </w:p>
  </w:endnote>
  <w:endnote w:type="continuationSeparator" w:id="0">
    <w:p w:rsidR="00FD43E2" w:rsidRDefault="00FD43E2" w:rsidP="00D4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1E0"/>
    </w:tblPr>
    <w:tblGrid>
      <w:gridCol w:w="10207"/>
    </w:tblGrid>
    <w:tr w:rsidR="00810CFB">
      <w:tc>
        <w:tcPr>
          <w:tcW w:w="10207" w:type="dxa"/>
        </w:tcPr>
        <w:tbl>
          <w:tblPr>
            <w:tblW w:w="10207" w:type="dxa"/>
            <w:tblLayout w:type="fixed"/>
            <w:tblLook w:val="01E0"/>
          </w:tblPr>
          <w:tblGrid>
            <w:gridCol w:w="10207"/>
          </w:tblGrid>
          <w:tr w:rsidR="003B6342">
            <w:tc>
              <w:tcPr>
                <w:tcW w:w="10207" w:type="dxa"/>
              </w:tcPr>
              <w:tbl>
                <w:tblPr>
                  <w:tblW w:w="10382" w:type="dxa"/>
                  <w:tblLayout w:type="fixed"/>
                  <w:tblLook w:val="04A0"/>
                </w:tblPr>
                <w:tblGrid>
                  <w:gridCol w:w="4003"/>
                  <w:gridCol w:w="1275"/>
                  <w:gridCol w:w="1844"/>
                  <w:gridCol w:w="2801"/>
                  <w:gridCol w:w="459"/>
                </w:tblGrid>
                <w:tr w:rsidR="003B6342">
                  <w:trPr>
                    <w:trHeight w:val="1131"/>
                  </w:trPr>
                  <w:tc>
                    <w:tcPr>
                      <w:tcW w:w="4003" w:type="dxa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" o:spid="_x0000_i1026" type="#_x0000_t75" alt="KAPITAL_LUDZKI_POZ" style="width:194.25pt;height:93pt;visibility:visible">
                            <v:imagedata r:id="rId1" o:title="KAPITAL_LUDZKI_POZ"/>
                          </v:shape>
                        </w:pict>
                      </w:r>
                    </w:p>
                  </w:tc>
                  <w:tc>
                    <w:tcPr>
                      <w:tcW w:w="1275" w:type="dxa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3" o:spid="_x0000_i1027" type="#_x0000_t75" style="width:40.5pt;height:30.75pt;visibility:visible">
                            <v:imagedata r:id="rId2" o:title="" grayscale="t"/>
                          </v:shape>
                        </w:pict>
                      </w:r>
                    </w:p>
                  </w:tc>
                  <w:tc>
                    <w:tcPr>
                      <w:tcW w:w="1844" w:type="dxa"/>
                      <w:vAlign w:val="center"/>
                    </w:tcPr>
                    <w:p w:rsidR="003B6342" w:rsidRPr="008560FE" w:rsidRDefault="003B6342" w:rsidP="009007B3">
                      <w:pPr>
                        <w:pStyle w:val="Nagwek1"/>
                        <w:ind w:left="-120"/>
                        <w:rPr>
                          <w:sz w:val="12"/>
                          <w:szCs w:val="12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POWIATOWY URZĄD PRACY</w:t>
                      </w:r>
                    </w:p>
                    <w:p w:rsidR="003B6342" w:rsidRPr="008560FE" w:rsidRDefault="003B6342" w:rsidP="009007B3">
                      <w:pPr>
                        <w:pStyle w:val="Nagwek1"/>
                        <w:ind w:left="-120"/>
                        <w:rPr>
                          <w:sz w:val="16"/>
                          <w:szCs w:val="16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W BIAŁYMSTOKU</w:t>
                      </w:r>
                    </w:p>
                  </w:tc>
                  <w:tc>
                    <w:tcPr>
                      <w:tcW w:w="3260" w:type="dxa"/>
                      <w:gridSpan w:val="2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5" o:spid="_x0000_i1028" type="#_x0000_t75" alt="UE+EFS_L-mono" style="width:138pt;height:50.25pt;visibility:visible">
                            <v:imagedata r:id="rId3" o:title="UE+EFS_L-mono"/>
                          </v:shape>
                        </w:pict>
                      </w:r>
                    </w:p>
                  </w:tc>
                </w:tr>
                <w:tr w:rsidR="003B6342">
                  <w:tblPrEx>
                    <w:tblLook w:val="01E0"/>
                  </w:tblPrEx>
                  <w:trPr>
                    <w:gridAfter w:val="1"/>
                    <w:wAfter w:w="459" w:type="dxa"/>
                  </w:trPr>
                  <w:tc>
                    <w:tcPr>
                      <w:tcW w:w="9923" w:type="dxa"/>
                      <w:gridSpan w:val="4"/>
                    </w:tcPr>
                    <w:p w:rsidR="003B6342" w:rsidRPr="00AC2062" w:rsidRDefault="003B6342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Projekt pn „</w:t>
                      </w:r>
                      <w:r w:rsidR="00987A6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Aktywność szansą na zatrudnienie” Nr WND-POKL.06.01.01-20-015</w:t>
                      </w:r>
                      <w:r w:rsidR="00B6175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/11</w:t>
                      </w: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6342" w:rsidRPr="00343BAE" w:rsidRDefault="003B6342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współfinansowany ze środków Unii Europejskiej w ramach Europejskiego Funduszu Społecznego</w:t>
                      </w:r>
                    </w:p>
                  </w:tc>
                </w:tr>
              </w:tbl>
              <w:p w:rsidR="003B6342" w:rsidRPr="00810CFB" w:rsidRDefault="003B6342" w:rsidP="009007B3">
                <w:pPr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810CFB" w:rsidRPr="00810CFB" w:rsidRDefault="00810CFB" w:rsidP="00810CFB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D73D53" w:rsidRDefault="00D73D53" w:rsidP="003B6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E2" w:rsidRDefault="00FD43E2" w:rsidP="00D47655">
      <w:r>
        <w:separator/>
      </w:r>
    </w:p>
  </w:footnote>
  <w:footnote w:type="continuationSeparator" w:id="0">
    <w:p w:rsidR="00FD43E2" w:rsidRDefault="00FD43E2" w:rsidP="00D4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54" w:type="dxa"/>
      <w:tblBorders>
        <w:bottom w:val="single" w:sz="4" w:space="0" w:color="auto"/>
      </w:tblBorders>
      <w:tblLook w:val="01E0"/>
    </w:tblPr>
    <w:tblGrid>
      <w:gridCol w:w="9812"/>
    </w:tblGrid>
    <w:tr w:rsidR="00AC2062" w:rsidRPr="0009722C">
      <w:trPr>
        <w:jc w:val="center"/>
      </w:trPr>
      <w:tc>
        <w:tcPr>
          <w:tcW w:w="9812" w:type="dxa"/>
          <w:vAlign w:val="center"/>
        </w:tcPr>
        <w:tbl>
          <w:tblPr>
            <w:tblW w:w="0" w:type="auto"/>
            <w:tblInd w:w="213" w:type="dxa"/>
            <w:tblLook w:val="04A0"/>
          </w:tblPr>
          <w:tblGrid>
            <w:gridCol w:w="2029"/>
            <w:gridCol w:w="7344"/>
          </w:tblGrid>
          <w:tr w:rsidR="00EE35DC" w:rsidRPr="0009722C">
            <w:tc>
              <w:tcPr>
                <w:tcW w:w="2029" w:type="dxa"/>
              </w:tcPr>
              <w:p w:rsidR="00EE35DC" w:rsidRPr="00033C8D" w:rsidRDefault="00EE35DC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51.75pt" fillcolor="window">
                      <v:imagedata r:id="rId1" o:title=""/>
                    </v:shape>
                  </w:pict>
                </w:r>
              </w:p>
            </w:tc>
            <w:tc>
              <w:tcPr>
                <w:tcW w:w="7344" w:type="dxa"/>
                <w:vAlign w:val="center"/>
              </w:tcPr>
              <w:p w:rsidR="00EE35DC" w:rsidRPr="00033C8D" w:rsidRDefault="00EE35DC" w:rsidP="00033C8D">
                <w:pPr>
                  <w:pStyle w:val="Nagwek1"/>
                  <w:ind w:left="2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33C8D">
                  <w:rPr>
                    <w:rFonts w:ascii="Times New Roman" w:hAnsi="Times New Roman"/>
                    <w:sz w:val="24"/>
                    <w:szCs w:val="24"/>
                  </w:rPr>
                  <w:t>POWIATOWY URZĄD PRACY W BIAŁYMSTOKU</w:t>
                </w:r>
              </w:p>
              <w:p w:rsidR="00EE35DC" w:rsidRPr="00BC3029" w:rsidRDefault="00EE35DC" w:rsidP="00033C8D">
                <w:pPr>
                  <w:ind w:left="213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ul. Sienkiewic</w:t>
                </w:r>
                <w:r w:rsidR="00F928D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za 82, 15-005 Białystok, tel. </w:t>
                </w: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85 747-38-00,</w:t>
                </w:r>
              </w:p>
              <w:p w:rsidR="00EE35DC" w:rsidRPr="0009722C" w:rsidRDefault="00F928D6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722C">
                  <w:rPr>
                    <w:rFonts w:cs="Tahoma"/>
                    <w:szCs w:val="24"/>
                  </w:rPr>
                  <w:t xml:space="preserve">fax </w:t>
                </w:r>
                <w:r w:rsidR="00EE35DC" w:rsidRPr="0009722C">
                  <w:rPr>
                    <w:rFonts w:cs="Tahoma"/>
                    <w:szCs w:val="24"/>
                  </w:rPr>
                  <w:t xml:space="preserve">85 747-38-61, e-mail: </w:t>
                </w:r>
                <w:hyperlink r:id="rId2" w:history="1">
                  <w:r w:rsidR="00EE35DC" w:rsidRPr="0009722C">
                    <w:rPr>
                      <w:rStyle w:val="Hipercze"/>
                      <w:rFonts w:cs="Tahoma"/>
                      <w:color w:val="000000"/>
                      <w:szCs w:val="24"/>
                    </w:rPr>
                    <w:t>bibiefs@praca.gov.pl</w:t>
                  </w:r>
                </w:hyperlink>
              </w:p>
            </w:tc>
          </w:tr>
        </w:tbl>
        <w:p w:rsidR="00AC2062" w:rsidRPr="0009722C" w:rsidRDefault="00AC2062" w:rsidP="00BB33F7">
          <w:pPr>
            <w:pStyle w:val="Tytu"/>
          </w:pPr>
        </w:p>
      </w:tc>
    </w:tr>
  </w:tbl>
  <w:p w:rsidR="00D73D53" w:rsidRPr="0009722C" w:rsidRDefault="00D73D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3BB"/>
    <w:multiLevelType w:val="hybridMultilevel"/>
    <w:tmpl w:val="2C4E2196"/>
    <w:lvl w:ilvl="0" w:tplc="153E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042EC"/>
    <w:multiLevelType w:val="hybridMultilevel"/>
    <w:tmpl w:val="BBFE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D19E2"/>
    <w:multiLevelType w:val="hybridMultilevel"/>
    <w:tmpl w:val="51B03838"/>
    <w:lvl w:ilvl="0" w:tplc="31945B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AD0AFE"/>
    <w:multiLevelType w:val="hybridMultilevel"/>
    <w:tmpl w:val="D49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94"/>
    <w:rsid w:val="00021C78"/>
    <w:rsid w:val="00033C8D"/>
    <w:rsid w:val="00041060"/>
    <w:rsid w:val="000750D9"/>
    <w:rsid w:val="0009319F"/>
    <w:rsid w:val="0009722C"/>
    <w:rsid w:val="000D467C"/>
    <w:rsid w:val="000D6EEE"/>
    <w:rsid w:val="000F11B3"/>
    <w:rsid w:val="00112C00"/>
    <w:rsid w:val="00176640"/>
    <w:rsid w:val="001A0161"/>
    <w:rsid w:val="001C520F"/>
    <w:rsid w:val="00211365"/>
    <w:rsid w:val="00236304"/>
    <w:rsid w:val="00245CB6"/>
    <w:rsid w:val="00255E4F"/>
    <w:rsid w:val="00276E61"/>
    <w:rsid w:val="00280C86"/>
    <w:rsid w:val="002A1C32"/>
    <w:rsid w:val="002C7094"/>
    <w:rsid w:val="00374345"/>
    <w:rsid w:val="003937C4"/>
    <w:rsid w:val="003B6342"/>
    <w:rsid w:val="003C163B"/>
    <w:rsid w:val="003E477E"/>
    <w:rsid w:val="004013FD"/>
    <w:rsid w:val="00430F9E"/>
    <w:rsid w:val="00444A42"/>
    <w:rsid w:val="00496028"/>
    <w:rsid w:val="00496D2A"/>
    <w:rsid w:val="004F1D20"/>
    <w:rsid w:val="00556684"/>
    <w:rsid w:val="005A7C3F"/>
    <w:rsid w:val="00602383"/>
    <w:rsid w:val="00602955"/>
    <w:rsid w:val="00612733"/>
    <w:rsid w:val="00625610"/>
    <w:rsid w:val="006319A8"/>
    <w:rsid w:val="00636720"/>
    <w:rsid w:val="006C4BFD"/>
    <w:rsid w:val="006C7252"/>
    <w:rsid w:val="006F0799"/>
    <w:rsid w:val="00705EE1"/>
    <w:rsid w:val="00724FE4"/>
    <w:rsid w:val="00734335"/>
    <w:rsid w:val="00755B40"/>
    <w:rsid w:val="0076338B"/>
    <w:rsid w:val="00771EB2"/>
    <w:rsid w:val="00793312"/>
    <w:rsid w:val="007E7190"/>
    <w:rsid w:val="00802AF4"/>
    <w:rsid w:val="00810CFB"/>
    <w:rsid w:val="008425B9"/>
    <w:rsid w:val="00845105"/>
    <w:rsid w:val="008637FF"/>
    <w:rsid w:val="009007B3"/>
    <w:rsid w:val="00903F33"/>
    <w:rsid w:val="00970EC0"/>
    <w:rsid w:val="009776A1"/>
    <w:rsid w:val="0098514D"/>
    <w:rsid w:val="00987A69"/>
    <w:rsid w:val="0099597B"/>
    <w:rsid w:val="009C43FF"/>
    <w:rsid w:val="009D1CF9"/>
    <w:rsid w:val="009D7F4A"/>
    <w:rsid w:val="009E2898"/>
    <w:rsid w:val="009F47D9"/>
    <w:rsid w:val="00A2618A"/>
    <w:rsid w:val="00A319B9"/>
    <w:rsid w:val="00A35E47"/>
    <w:rsid w:val="00A6166E"/>
    <w:rsid w:val="00AA4704"/>
    <w:rsid w:val="00AC2062"/>
    <w:rsid w:val="00AD0599"/>
    <w:rsid w:val="00B37193"/>
    <w:rsid w:val="00B52949"/>
    <w:rsid w:val="00B61757"/>
    <w:rsid w:val="00BA1638"/>
    <w:rsid w:val="00BB33F7"/>
    <w:rsid w:val="00BC3029"/>
    <w:rsid w:val="00BD0DC9"/>
    <w:rsid w:val="00BE73A4"/>
    <w:rsid w:val="00C268E0"/>
    <w:rsid w:val="00C6496A"/>
    <w:rsid w:val="00C74C68"/>
    <w:rsid w:val="00CA6FD9"/>
    <w:rsid w:val="00CB167D"/>
    <w:rsid w:val="00D47655"/>
    <w:rsid w:val="00D73D53"/>
    <w:rsid w:val="00D85639"/>
    <w:rsid w:val="00D93DDC"/>
    <w:rsid w:val="00DA6208"/>
    <w:rsid w:val="00DD3130"/>
    <w:rsid w:val="00DD73A7"/>
    <w:rsid w:val="00E009B5"/>
    <w:rsid w:val="00E3744F"/>
    <w:rsid w:val="00EB3677"/>
    <w:rsid w:val="00ED4F0C"/>
    <w:rsid w:val="00EE35DC"/>
    <w:rsid w:val="00EE7CEF"/>
    <w:rsid w:val="00F06D56"/>
    <w:rsid w:val="00F279A0"/>
    <w:rsid w:val="00F928D6"/>
    <w:rsid w:val="00FB3EA5"/>
    <w:rsid w:val="00FC2C16"/>
    <w:rsid w:val="00FC5E9D"/>
    <w:rsid w:val="00FD43E2"/>
    <w:rsid w:val="00FE1780"/>
    <w:rsid w:val="00FE1A1C"/>
    <w:rsid w:val="00FF2C95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2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D6EEE"/>
    <w:pPr>
      <w:keepNext/>
      <w:outlineLvl w:val="0"/>
    </w:pPr>
    <w:rPr>
      <w:rFonts w:ascii="Tahoma" w:hAnsi="Tahoma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6EEE"/>
    <w:rPr>
      <w:color w:val="0000FF"/>
      <w:u w:val="single"/>
    </w:rPr>
  </w:style>
  <w:style w:type="table" w:styleId="Tabela-Siatka">
    <w:name w:val="Table Grid"/>
    <w:basedOn w:val="Standardowy"/>
    <w:rsid w:val="000D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D6EEE"/>
  </w:style>
  <w:style w:type="paragraph" w:styleId="Tytu">
    <w:name w:val="Title"/>
    <w:basedOn w:val="Normalny"/>
    <w:qFormat/>
    <w:rsid w:val="000D6EEE"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176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7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655"/>
    <w:rPr>
      <w:sz w:val="24"/>
      <w:szCs w:val="24"/>
    </w:rPr>
  </w:style>
  <w:style w:type="paragraph" w:styleId="Stopka">
    <w:name w:val="footer"/>
    <w:basedOn w:val="Normalny"/>
    <w:link w:val="StopkaZnak"/>
    <w:rsid w:val="00D47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7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B6342"/>
    <w:rPr>
      <w:rFonts w:ascii="Tahoma" w:hAnsi="Tahom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i@po.u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Białymstoku, zamierza przystąpić do realizacji rządowego Programu „Solidarność pokoleń – 50+” mającego na celu aktywizację osób powyżej 50 r</vt:lpstr>
    </vt:vector>
  </TitlesOfParts>
  <Company/>
  <LinksUpToDate>false</LinksUpToDate>
  <CharactersWithSpaces>1610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mailto:bibi@po.up.gov.pl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Białymstoku, zamierza przystąpić do realizacji rządowego Programu „Solidarność pokoleń – 50+” mającego na celu aktywizację osób powyżej 50 r</dc:title>
  <dc:subject/>
  <dc:creator>Puls</dc:creator>
  <cp:keywords/>
  <dc:description/>
  <cp:lastModifiedBy> </cp:lastModifiedBy>
  <cp:revision>2</cp:revision>
  <cp:lastPrinted>2011-10-27T10:44:00Z</cp:lastPrinted>
  <dcterms:created xsi:type="dcterms:W3CDTF">2011-10-28T10:23:00Z</dcterms:created>
  <dcterms:modified xsi:type="dcterms:W3CDTF">2011-10-28T10:23:00Z</dcterms:modified>
</cp:coreProperties>
</file>