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C7" w:rsidRDefault="00D279C7" w:rsidP="00D279C7">
      <w:pPr>
        <w:pageBreakBefore/>
        <w:rPr>
          <w:b/>
          <w:i/>
        </w:rPr>
      </w:pPr>
      <w:r>
        <w:rPr>
          <w:b/>
        </w:rPr>
        <w:t>CZS.341/1/2012                                                                                                                                            Załącznik nr 4 do SIWZ</w:t>
      </w:r>
    </w:p>
    <w:p w:rsidR="00D279C7" w:rsidRDefault="00D279C7" w:rsidP="00D279C7">
      <w:pPr>
        <w:pStyle w:val="Default"/>
      </w:pPr>
      <w:r>
        <w:rPr>
          <w:noProof/>
          <w:lang w:eastAsia="pl-PL"/>
        </w:rPr>
        <w:drawing>
          <wp:inline distT="0" distB="0" distL="0" distR="0">
            <wp:extent cx="2333625" cy="6381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581275" cy="752475"/>
            <wp:effectExtent l="19050" t="0" r="9525" b="0"/>
            <wp:docPr id="2" name="Obraz 3" descr="logojp-2-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jp-2-5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600200" cy="647700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9C7" w:rsidRDefault="00D279C7" w:rsidP="00D279C7">
      <w:pPr>
        <w:pStyle w:val="Default"/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173"/>
      </w:tblGrid>
      <w:tr w:rsidR="00D279C7" w:rsidTr="00D279C7">
        <w:trPr>
          <w:trHeight w:val="198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D279C7" w:rsidRDefault="00D279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Projekt pn. „Aktywność szansą na zatrudnienie” Nr </w:t>
            </w:r>
            <w:proofErr w:type="spellStart"/>
            <w:r>
              <w:rPr>
                <w:b/>
                <w:bCs/>
                <w:sz w:val="16"/>
                <w:szCs w:val="16"/>
              </w:rPr>
              <w:t>WND-POKL</w:t>
            </w:r>
            <w:proofErr w:type="spellEnd"/>
            <w:r>
              <w:rPr>
                <w:b/>
                <w:bCs/>
                <w:sz w:val="16"/>
                <w:szCs w:val="16"/>
              </w:rPr>
              <w:t>. 06.01.01-20-015/11</w:t>
            </w:r>
          </w:p>
          <w:p w:rsidR="00D279C7" w:rsidRDefault="00D279C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współfinansowany ze środków Unii Europejskiej w ramach Europejskiego Funduszu Społecznego</w:t>
            </w:r>
          </w:p>
          <w:p w:rsidR="00D279C7" w:rsidRDefault="00D279C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</w:tbl>
    <w:p w:rsidR="00D279C7" w:rsidRDefault="00D279C7" w:rsidP="00D279C7">
      <w:pPr>
        <w:jc w:val="center"/>
        <w:rPr>
          <w:b/>
          <w:sz w:val="28"/>
        </w:rPr>
      </w:pPr>
    </w:p>
    <w:p w:rsidR="00D279C7" w:rsidRDefault="00D279C7" w:rsidP="00D279C7">
      <w:pPr>
        <w:jc w:val="center"/>
        <w:rPr>
          <w:b/>
          <w:sz w:val="28"/>
        </w:rPr>
      </w:pPr>
      <w:r>
        <w:rPr>
          <w:b/>
          <w:sz w:val="28"/>
        </w:rPr>
        <w:t>KALKULACJA KOSZTÓW SZKOLENIA</w:t>
      </w:r>
    </w:p>
    <w:p w:rsidR="00D279C7" w:rsidRDefault="00D279C7" w:rsidP="00D279C7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Operator maszyn do robót ziemnych kl. III </w:t>
      </w:r>
    </w:p>
    <w:p w:rsidR="00D279C7" w:rsidRDefault="00D279C7" w:rsidP="00D279C7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 specjalnościach: operator koparek jednonaczyniowych, </w:t>
      </w:r>
    </w:p>
    <w:p w:rsidR="00D279C7" w:rsidRDefault="00D279C7" w:rsidP="00D279C7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operator koparko-ładowarek, operator ładowarek jednonaczyniowych</w:t>
      </w:r>
    </w:p>
    <w:p w:rsidR="00D279C7" w:rsidRDefault="00D279C7" w:rsidP="00D279C7">
      <w:pPr>
        <w:spacing w:line="276" w:lineRule="auto"/>
        <w:jc w:val="center"/>
        <w:rPr>
          <w:b/>
          <w:i/>
          <w:sz w:val="24"/>
          <w:szCs w:val="24"/>
        </w:rPr>
      </w:pPr>
    </w:p>
    <w:p w:rsidR="00D279C7" w:rsidRDefault="00D279C7" w:rsidP="00D279C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liczba godzin szkolenia jednej osoby - 202, </w:t>
      </w:r>
    </w:p>
    <w:p w:rsidR="00D279C7" w:rsidRDefault="00D279C7" w:rsidP="00D279C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tym 116 godzin zajęć teoretycznych, 86 godzin zajęć praktycznych </w:t>
      </w:r>
    </w:p>
    <w:p w:rsidR="00D279C7" w:rsidRDefault="00D279C7" w:rsidP="00D279C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liczba osób w grupie - 40</w:t>
      </w:r>
    </w:p>
    <w:p w:rsidR="00D279C7" w:rsidRDefault="00D279C7" w:rsidP="00D279C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6946"/>
        <w:gridCol w:w="3260"/>
      </w:tblGrid>
      <w:tr w:rsidR="00D279C7" w:rsidTr="00D279C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7" w:rsidRDefault="00D279C7">
            <w:pPr>
              <w:jc w:val="center"/>
              <w:rPr>
                <w:b/>
                <w:sz w:val="24"/>
                <w:szCs w:val="24"/>
              </w:rPr>
            </w:pPr>
          </w:p>
          <w:p w:rsidR="00D279C7" w:rsidRDefault="00D279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  <w:p w:rsidR="00D279C7" w:rsidRDefault="00D27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9C7" w:rsidRDefault="00D279C7">
            <w:pPr>
              <w:jc w:val="center"/>
              <w:rPr>
                <w:b/>
                <w:sz w:val="24"/>
                <w:szCs w:val="24"/>
              </w:rPr>
            </w:pPr>
          </w:p>
          <w:p w:rsidR="00D279C7" w:rsidRDefault="00D279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9C7" w:rsidRDefault="00D279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</w:t>
            </w:r>
          </w:p>
          <w:p w:rsidR="00D279C7" w:rsidRDefault="00D279C7">
            <w:pPr>
              <w:jc w:val="center"/>
              <w:rPr>
                <w:b/>
                <w:sz w:val="24"/>
                <w:szCs w:val="24"/>
              </w:rPr>
            </w:pPr>
          </w:p>
          <w:p w:rsidR="00D279C7" w:rsidRDefault="00D279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złotych</w:t>
            </w:r>
          </w:p>
        </w:tc>
      </w:tr>
      <w:tr w:rsidR="00D279C7" w:rsidTr="00D279C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9C7" w:rsidRDefault="00D279C7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9C7" w:rsidRDefault="00D279C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WYNAGRODZENIE BEZPOŚREDNIE</w:t>
            </w:r>
          </w:p>
        </w:tc>
      </w:tr>
      <w:tr w:rsidR="00D279C7" w:rsidTr="00D279C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7" w:rsidRDefault="00D279C7">
            <w:pPr>
              <w:rPr>
                <w:sz w:val="24"/>
                <w:szCs w:val="24"/>
              </w:rPr>
            </w:pPr>
          </w:p>
          <w:p w:rsidR="00D279C7" w:rsidRDefault="00D2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D279C7" w:rsidRDefault="00D279C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7" w:rsidRDefault="00D279C7">
            <w:pPr>
              <w:rPr>
                <w:sz w:val="24"/>
                <w:szCs w:val="24"/>
              </w:rPr>
            </w:pPr>
          </w:p>
          <w:p w:rsidR="00D279C7" w:rsidRDefault="00D2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Wynagrodzenie wykładowców i instruktorów</w:t>
            </w:r>
          </w:p>
          <w:p w:rsidR="00D279C7" w:rsidRDefault="00D279C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7" w:rsidRDefault="00D279C7">
            <w:pPr>
              <w:rPr>
                <w:sz w:val="24"/>
                <w:szCs w:val="24"/>
              </w:rPr>
            </w:pPr>
          </w:p>
        </w:tc>
      </w:tr>
      <w:tr w:rsidR="00D279C7" w:rsidTr="00D279C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7" w:rsidRDefault="00D279C7">
            <w:pPr>
              <w:rPr>
                <w:sz w:val="24"/>
                <w:szCs w:val="24"/>
              </w:rPr>
            </w:pPr>
          </w:p>
          <w:p w:rsidR="00D279C7" w:rsidRDefault="00D2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D279C7" w:rsidRDefault="00D279C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7" w:rsidRDefault="00D279C7">
            <w:pPr>
              <w:rPr>
                <w:sz w:val="24"/>
                <w:szCs w:val="24"/>
              </w:rPr>
            </w:pPr>
          </w:p>
          <w:p w:rsidR="00D279C7" w:rsidRDefault="00D2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Wynagrodzenie kierownika szkolenia</w:t>
            </w:r>
          </w:p>
          <w:p w:rsidR="00D279C7" w:rsidRDefault="00D279C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7" w:rsidRDefault="00D279C7">
            <w:pPr>
              <w:rPr>
                <w:sz w:val="24"/>
                <w:szCs w:val="24"/>
              </w:rPr>
            </w:pPr>
          </w:p>
        </w:tc>
      </w:tr>
      <w:tr w:rsidR="00D279C7" w:rsidTr="00D279C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7" w:rsidRDefault="00D279C7">
            <w:pPr>
              <w:rPr>
                <w:sz w:val="24"/>
                <w:szCs w:val="24"/>
              </w:rPr>
            </w:pPr>
          </w:p>
          <w:p w:rsidR="00D279C7" w:rsidRDefault="00D2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D279C7" w:rsidRDefault="00D279C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7" w:rsidRDefault="00D279C7">
            <w:pPr>
              <w:rPr>
                <w:sz w:val="24"/>
                <w:szCs w:val="24"/>
              </w:rPr>
            </w:pPr>
          </w:p>
          <w:p w:rsidR="00D279C7" w:rsidRDefault="00D2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Wynagrodzenie sekretarza szkolenia</w:t>
            </w:r>
          </w:p>
          <w:p w:rsidR="00D279C7" w:rsidRDefault="00D279C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7" w:rsidRDefault="00D279C7">
            <w:pPr>
              <w:rPr>
                <w:sz w:val="24"/>
                <w:szCs w:val="24"/>
              </w:rPr>
            </w:pPr>
          </w:p>
        </w:tc>
      </w:tr>
      <w:tr w:rsidR="00D279C7" w:rsidTr="00D279C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7" w:rsidRDefault="00D279C7">
            <w:pPr>
              <w:rPr>
                <w:sz w:val="24"/>
                <w:szCs w:val="24"/>
              </w:rPr>
            </w:pPr>
          </w:p>
          <w:p w:rsidR="00D279C7" w:rsidRDefault="00D2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7" w:rsidRDefault="00D279C7">
            <w:pPr>
              <w:rPr>
                <w:sz w:val="24"/>
                <w:szCs w:val="24"/>
              </w:rPr>
            </w:pPr>
          </w:p>
          <w:p w:rsidR="00D279C7" w:rsidRDefault="00D2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Wynagrodzenie osób przeprowadzających </w:t>
            </w:r>
            <w:r>
              <w:rPr>
                <w:sz w:val="24"/>
                <w:szCs w:val="24"/>
              </w:rPr>
              <w:br/>
              <w:t>sprawdzian lub egzamin wewnętrzny</w:t>
            </w:r>
          </w:p>
          <w:p w:rsidR="00D279C7" w:rsidRDefault="00D279C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7" w:rsidRDefault="00D279C7">
            <w:pPr>
              <w:rPr>
                <w:sz w:val="24"/>
                <w:szCs w:val="24"/>
              </w:rPr>
            </w:pPr>
          </w:p>
        </w:tc>
      </w:tr>
      <w:tr w:rsidR="00D279C7" w:rsidTr="00D279C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9C7" w:rsidRDefault="00D279C7">
            <w:pPr>
              <w:rPr>
                <w:sz w:val="24"/>
                <w:szCs w:val="24"/>
              </w:rPr>
            </w:pPr>
          </w:p>
          <w:p w:rsidR="00D279C7" w:rsidRDefault="00D279C7">
            <w:pPr>
              <w:rPr>
                <w:sz w:val="24"/>
                <w:szCs w:val="24"/>
              </w:rPr>
            </w:pPr>
          </w:p>
          <w:p w:rsidR="00D279C7" w:rsidRDefault="00D279C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9C7" w:rsidRDefault="00D279C7">
            <w:pPr>
              <w:rPr>
                <w:sz w:val="24"/>
                <w:szCs w:val="24"/>
              </w:rPr>
            </w:pPr>
          </w:p>
          <w:p w:rsidR="00D279C7" w:rsidRDefault="00D2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WYNAGRODZENIE BEZPOŚREDNIE RAZEM:</w:t>
            </w:r>
          </w:p>
          <w:p w:rsidR="00D279C7" w:rsidRDefault="00D2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(poz. 1+2+3+4)</w:t>
            </w:r>
          </w:p>
          <w:p w:rsidR="00D279C7" w:rsidRDefault="00D279C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7" w:rsidRDefault="00D279C7">
            <w:pPr>
              <w:rPr>
                <w:sz w:val="24"/>
                <w:szCs w:val="24"/>
              </w:rPr>
            </w:pPr>
          </w:p>
        </w:tc>
      </w:tr>
      <w:tr w:rsidR="00D279C7" w:rsidTr="00D279C7">
        <w:trPr>
          <w:cantSplit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7" w:rsidRDefault="00D279C7">
            <w:pPr>
              <w:ind w:firstLine="56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MATERIAŁY BEZPOŚREDNIE</w:t>
            </w:r>
          </w:p>
        </w:tc>
      </w:tr>
      <w:tr w:rsidR="00D279C7" w:rsidTr="00D279C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7" w:rsidRDefault="00D279C7">
            <w:pPr>
              <w:rPr>
                <w:sz w:val="24"/>
                <w:szCs w:val="24"/>
              </w:rPr>
            </w:pPr>
          </w:p>
          <w:p w:rsidR="00D279C7" w:rsidRDefault="00D2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D279C7" w:rsidRDefault="00D279C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7" w:rsidRDefault="00D279C7">
            <w:pPr>
              <w:rPr>
                <w:sz w:val="24"/>
                <w:szCs w:val="24"/>
              </w:rPr>
            </w:pPr>
          </w:p>
          <w:p w:rsidR="00D279C7" w:rsidRDefault="00D2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Materiały szkoleniowe (m. in.:  skrypty, podręczniki)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7" w:rsidRDefault="00D279C7">
            <w:pPr>
              <w:rPr>
                <w:sz w:val="24"/>
                <w:szCs w:val="24"/>
              </w:rPr>
            </w:pPr>
          </w:p>
        </w:tc>
      </w:tr>
      <w:tr w:rsidR="00D279C7" w:rsidTr="00D279C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7" w:rsidRDefault="00D279C7">
            <w:pPr>
              <w:rPr>
                <w:sz w:val="24"/>
                <w:szCs w:val="24"/>
              </w:rPr>
            </w:pPr>
          </w:p>
          <w:p w:rsidR="00D279C7" w:rsidRDefault="00D2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D279C7" w:rsidRDefault="00D279C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7" w:rsidRDefault="00D279C7">
            <w:pPr>
              <w:rPr>
                <w:sz w:val="24"/>
                <w:szCs w:val="24"/>
              </w:rPr>
            </w:pPr>
          </w:p>
          <w:p w:rsidR="00D279C7" w:rsidRDefault="00D2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dydaktyczne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7" w:rsidRDefault="00D279C7">
            <w:pPr>
              <w:rPr>
                <w:sz w:val="24"/>
                <w:szCs w:val="24"/>
              </w:rPr>
            </w:pPr>
          </w:p>
        </w:tc>
      </w:tr>
      <w:tr w:rsidR="00D279C7" w:rsidTr="00D279C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7" w:rsidRDefault="00D279C7">
            <w:pPr>
              <w:rPr>
                <w:sz w:val="24"/>
                <w:szCs w:val="24"/>
              </w:rPr>
            </w:pPr>
          </w:p>
          <w:p w:rsidR="00D279C7" w:rsidRDefault="00D2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D279C7" w:rsidRDefault="00D279C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7" w:rsidRDefault="00D279C7">
            <w:pPr>
              <w:rPr>
                <w:sz w:val="24"/>
                <w:szCs w:val="24"/>
              </w:rPr>
            </w:pPr>
          </w:p>
          <w:p w:rsidR="00D279C7" w:rsidRDefault="00D2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Maszyny, urządzenia, materiały eksploatacyjne użyte do szkolenia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7" w:rsidRDefault="00D279C7">
            <w:pPr>
              <w:rPr>
                <w:sz w:val="24"/>
                <w:szCs w:val="24"/>
              </w:rPr>
            </w:pPr>
          </w:p>
        </w:tc>
      </w:tr>
      <w:tr w:rsidR="00D279C7" w:rsidTr="00D279C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9C7" w:rsidRDefault="00D279C7">
            <w:pPr>
              <w:rPr>
                <w:sz w:val="24"/>
                <w:szCs w:val="24"/>
              </w:rPr>
            </w:pPr>
          </w:p>
          <w:p w:rsidR="00D279C7" w:rsidRDefault="00D279C7">
            <w:pPr>
              <w:rPr>
                <w:sz w:val="24"/>
                <w:szCs w:val="24"/>
              </w:rPr>
            </w:pPr>
          </w:p>
          <w:p w:rsidR="00D279C7" w:rsidRDefault="00D279C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9C7" w:rsidRDefault="00D279C7">
            <w:pPr>
              <w:rPr>
                <w:sz w:val="24"/>
                <w:szCs w:val="24"/>
              </w:rPr>
            </w:pPr>
          </w:p>
          <w:p w:rsidR="00D279C7" w:rsidRDefault="00D2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MATERIAŁY  BEZPOŚREDNIE RAZEM:</w:t>
            </w:r>
          </w:p>
          <w:p w:rsidR="00D279C7" w:rsidRDefault="00D2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(poz. 5+6+7)</w:t>
            </w:r>
          </w:p>
          <w:p w:rsidR="00D279C7" w:rsidRDefault="00D279C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7" w:rsidRDefault="00D279C7">
            <w:pPr>
              <w:rPr>
                <w:sz w:val="24"/>
                <w:szCs w:val="24"/>
              </w:rPr>
            </w:pPr>
          </w:p>
        </w:tc>
      </w:tr>
      <w:tr w:rsidR="00D279C7" w:rsidTr="00D279C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7" w:rsidRDefault="00D279C7">
            <w:pPr>
              <w:jc w:val="center"/>
              <w:rPr>
                <w:sz w:val="24"/>
                <w:szCs w:val="24"/>
              </w:rPr>
            </w:pPr>
          </w:p>
          <w:p w:rsidR="00D279C7" w:rsidRDefault="00D279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7" w:rsidRDefault="00D279C7">
            <w:pPr>
              <w:jc w:val="center"/>
              <w:rPr>
                <w:sz w:val="24"/>
                <w:szCs w:val="24"/>
              </w:rPr>
            </w:pPr>
          </w:p>
          <w:p w:rsidR="00D279C7" w:rsidRDefault="00D279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7" w:rsidRDefault="00D279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</w:t>
            </w:r>
          </w:p>
          <w:p w:rsidR="00D279C7" w:rsidRDefault="00D279C7">
            <w:pPr>
              <w:jc w:val="center"/>
              <w:rPr>
                <w:b/>
                <w:sz w:val="24"/>
                <w:szCs w:val="24"/>
              </w:rPr>
            </w:pPr>
          </w:p>
          <w:p w:rsidR="00D279C7" w:rsidRDefault="00D279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złotych</w:t>
            </w:r>
          </w:p>
        </w:tc>
      </w:tr>
      <w:tr w:rsidR="00D279C7" w:rsidTr="00D279C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9C7" w:rsidRDefault="00D279C7">
            <w:pPr>
              <w:rPr>
                <w:sz w:val="24"/>
                <w:szCs w:val="24"/>
              </w:rPr>
            </w:pPr>
          </w:p>
          <w:p w:rsidR="00D279C7" w:rsidRDefault="00D279C7">
            <w:pPr>
              <w:rPr>
                <w:sz w:val="24"/>
                <w:szCs w:val="24"/>
              </w:rPr>
            </w:pPr>
          </w:p>
          <w:p w:rsidR="00D279C7" w:rsidRDefault="00D279C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9C7" w:rsidRDefault="00D279C7">
            <w:pPr>
              <w:rPr>
                <w:sz w:val="24"/>
                <w:szCs w:val="24"/>
              </w:rPr>
            </w:pPr>
          </w:p>
          <w:p w:rsidR="00D279C7" w:rsidRDefault="00D279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INNE KOSZTY</w:t>
            </w:r>
          </w:p>
          <w:p w:rsidR="00D279C7" w:rsidRDefault="00D27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(np. koszty dotyczące sali wykładowej, warsztatów związane bezpośrednio z realizacją szkolenia; koszty obsługi administracyjno-biurowej stanowiące wydatki bieżące związane z realizacją szkolenia;  koszty amortyzacji sprzętu, narzędzi i wyposażenia w zakresie, </w:t>
            </w:r>
            <w:r>
              <w:rPr>
                <w:sz w:val="24"/>
                <w:szCs w:val="24"/>
              </w:rPr>
              <w:br/>
              <w:t>w jakim są one wykorzystywane na potrzeby szkolenia; koszty zaświadczeń i innych dokumentów dotyczących szkolenia)</w:t>
            </w:r>
          </w:p>
          <w:p w:rsidR="00D279C7" w:rsidRDefault="00D279C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7" w:rsidRDefault="00D279C7">
            <w:pPr>
              <w:rPr>
                <w:sz w:val="24"/>
                <w:szCs w:val="24"/>
              </w:rPr>
            </w:pPr>
          </w:p>
        </w:tc>
      </w:tr>
      <w:tr w:rsidR="00D279C7" w:rsidTr="00D279C7">
        <w:trPr>
          <w:cantSplit/>
          <w:trHeight w:val="95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9C7" w:rsidRDefault="00D279C7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9C7" w:rsidRDefault="00D279C7">
            <w:pPr>
              <w:rPr>
                <w:b/>
                <w:sz w:val="24"/>
                <w:szCs w:val="24"/>
              </w:rPr>
            </w:pPr>
          </w:p>
          <w:p w:rsidR="00D279C7" w:rsidRDefault="00D2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KOSZT SZKOLENIA RAZEM</w:t>
            </w:r>
          </w:p>
          <w:p w:rsidR="00D279C7" w:rsidRDefault="00D2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(poz. </w:t>
            </w:r>
            <w:proofErr w:type="spellStart"/>
            <w:r>
              <w:rPr>
                <w:sz w:val="24"/>
                <w:szCs w:val="24"/>
              </w:rPr>
              <w:t>I+II+III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279C7" w:rsidRDefault="00D279C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7" w:rsidRDefault="00D279C7">
            <w:pPr>
              <w:rPr>
                <w:b/>
                <w:sz w:val="24"/>
                <w:szCs w:val="24"/>
              </w:rPr>
            </w:pPr>
          </w:p>
        </w:tc>
      </w:tr>
      <w:tr w:rsidR="00D279C7" w:rsidTr="00D279C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9C7" w:rsidRDefault="00D279C7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9C7" w:rsidRDefault="00D279C7">
            <w:pPr>
              <w:rPr>
                <w:b/>
                <w:sz w:val="24"/>
                <w:szCs w:val="24"/>
              </w:rPr>
            </w:pPr>
          </w:p>
          <w:p w:rsidR="00D279C7" w:rsidRDefault="00D2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KOSZT SZKOLENIA JEDNEGO SŁUCHACZA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(poz. IV dzielona przez ilość osób w grupie)</w:t>
            </w:r>
          </w:p>
          <w:p w:rsidR="00D279C7" w:rsidRDefault="00D279C7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7" w:rsidRDefault="00D279C7">
            <w:pPr>
              <w:rPr>
                <w:b/>
                <w:sz w:val="24"/>
                <w:szCs w:val="24"/>
              </w:rPr>
            </w:pPr>
          </w:p>
        </w:tc>
      </w:tr>
      <w:tr w:rsidR="00D279C7" w:rsidTr="00D279C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9C7" w:rsidRDefault="00D279C7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9C7" w:rsidRDefault="00D279C7">
            <w:pPr>
              <w:rPr>
                <w:b/>
                <w:sz w:val="24"/>
                <w:szCs w:val="24"/>
              </w:rPr>
            </w:pPr>
          </w:p>
          <w:p w:rsidR="00D279C7" w:rsidRDefault="00D2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KOSZT OSOBOGODZINY SZKOLENIA</w:t>
            </w:r>
          </w:p>
          <w:p w:rsidR="00D279C7" w:rsidRDefault="00D2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(poz. V dzielona przez ilość godzin danego szkolenia)</w:t>
            </w:r>
          </w:p>
          <w:p w:rsidR="00D279C7" w:rsidRDefault="00D279C7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7" w:rsidRDefault="00D279C7">
            <w:pPr>
              <w:rPr>
                <w:b/>
                <w:sz w:val="24"/>
                <w:szCs w:val="24"/>
              </w:rPr>
            </w:pPr>
          </w:p>
        </w:tc>
      </w:tr>
      <w:tr w:rsidR="00D279C7" w:rsidTr="00D279C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9C7" w:rsidRDefault="00D27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9C7" w:rsidRDefault="00D279C7">
            <w:pPr>
              <w:rPr>
                <w:b/>
                <w:sz w:val="24"/>
                <w:szCs w:val="24"/>
              </w:rPr>
            </w:pPr>
          </w:p>
          <w:p w:rsidR="00D279C7" w:rsidRDefault="00D2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KOSZTY EGZANIMU RAZEM</w:t>
            </w:r>
          </w:p>
          <w:p w:rsidR="00D279C7" w:rsidRDefault="00D2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(egzamin </w:t>
            </w:r>
            <w:proofErr w:type="spellStart"/>
            <w:r>
              <w:rPr>
                <w:sz w:val="24"/>
                <w:szCs w:val="24"/>
              </w:rPr>
              <w:t>IMBiGS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279C7" w:rsidRDefault="00D279C7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7" w:rsidRDefault="00D279C7">
            <w:pPr>
              <w:rPr>
                <w:b/>
                <w:sz w:val="24"/>
                <w:szCs w:val="24"/>
              </w:rPr>
            </w:pPr>
          </w:p>
        </w:tc>
      </w:tr>
      <w:tr w:rsidR="00D279C7" w:rsidTr="00D279C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9C7" w:rsidRDefault="00D27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9C7" w:rsidRDefault="00D279C7">
            <w:pPr>
              <w:rPr>
                <w:b/>
                <w:sz w:val="24"/>
                <w:szCs w:val="24"/>
              </w:rPr>
            </w:pPr>
          </w:p>
          <w:p w:rsidR="00D279C7" w:rsidRDefault="00D2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VIII. KOSZTY EGZANIMU JEDNEGO SŁUCHACZA</w:t>
            </w:r>
          </w:p>
          <w:p w:rsidR="00D279C7" w:rsidRDefault="00D2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(egzamin </w:t>
            </w:r>
            <w:proofErr w:type="spellStart"/>
            <w:r>
              <w:rPr>
                <w:sz w:val="24"/>
                <w:szCs w:val="24"/>
              </w:rPr>
              <w:t>IMBiGS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279C7" w:rsidRDefault="00D279C7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7" w:rsidRDefault="00D279C7">
            <w:pPr>
              <w:rPr>
                <w:b/>
                <w:sz w:val="24"/>
                <w:szCs w:val="24"/>
              </w:rPr>
            </w:pPr>
          </w:p>
        </w:tc>
      </w:tr>
    </w:tbl>
    <w:p w:rsidR="00D279C7" w:rsidRDefault="00D279C7" w:rsidP="00D279C7">
      <w:pPr>
        <w:rPr>
          <w:sz w:val="24"/>
        </w:rPr>
      </w:pPr>
    </w:p>
    <w:p w:rsidR="00D279C7" w:rsidRDefault="00D279C7" w:rsidP="00D279C7">
      <w:pPr>
        <w:rPr>
          <w:sz w:val="24"/>
        </w:rPr>
      </w:pPr>
    </w:p>
    <w:p w:rsidR="00D279C7" w:rsidRDefault="00D279C7" w:rsidP="00D279C7">
      <w:pPr>
        <w:rPr>
          <w:sz w:val="24"/>
        </w:rPr>
      </w:pPr>
    </w:p>
    <w:p w:rsidR="00D279C7" w:rsidRDefault="00D279C7" w:rsidP="00D279C7">
      <w:pPr>
        <w:rPr>
          <w:sz w:val="24"/>
        </w:rPr>
      </w:pPr>
      <w:r>
        <w:rPr>
          <w:sz w:val="24"/>
        </w:rPr>
        <w:t>..............................................., dnia ......................</w:t>
      </w:r>
    </w:p>
    <w:p w:rsidR="00D279C7" w:rsidRDefault="00D279C7" w:rsidP="00D279C7">
      <w:pPr>
        <w:jc w:val="right"/>
        <w:rPr>
          <w:sz w:val="24"/>
        </w:rPr>
      </w:pPr>
    </w:p>
    <w:p w:rsidR="00D279C7" w:rsidRDefault="00D279C7" w:rsidP="00D279C7">
      <w:pPr>
        <w:jc w:val="right"/>
        <w:rPr>
          <w:sz w:val="24"/>
        </w:rPr>
      </w:pPr>
      <w:r>
        <w:rPr>
          <w:sz w:val="24"/>
        </w:rPr>
        <w:t>……..........................................................................</w:t>
      </w:r>
    </w:p>
    <w:p w:rsidR="00D279C7" w:rsidRDefault="00D279C7" w:rsidP="00544F96">
      <w:pPr>
        <w:ind w:firstLine="5954"/>
        <w:jc w:val="center"/>
      </w:pPr>
      <w:r>
        <w:t>Podpis i pieczęć imienna upoważnionego</w:t>
      </w:r>
    </w:p>
    <w:p w:rsidR="00D279C7" w:rsidRDefault="00D279C7" w:rsidP="00544F96">
      <w:pPr>
        <w:ind w:firstLine="5954"/>
        <w:jc w:val="center"/>
        <w:rPr>
          <w:sz w:val="28"/>
        </w:rPr>
      </w:pPr>
      <w:r>
        <w:t>przedstawiciela WYKONAWCY</w:t>
      </w:r>
    </w:p>
    <w:p w:rsidR="00D279C7" w:rsidRDefault="00D279C7" w:rsidP="00D279C7">
      <w:pPr>
        <w:jc w:val="center"/>
      </w:pPr>
    </w:p>
    <w:p w:rsidR="005E621D" w:rsidRDefault="005E621D"/>
    <w:sectPr w:rsidR="005E621D" w:rsidSect="00544F96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79C7"/>
    <w:rsid w:val="00544F96"/>
    <w:rsid w:val="005E621D"/>
    <w:rsid w:val="009131E1"/>
    <w:rsid w:val="00D2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79C7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9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9C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Preinstalled User</cp:lastModifiedBy>
  <cp:revision>2</cp:revision>
  <dcterms:created xsi:type="dcterms:W3CDTF">2012-01-27T09:17:00Z</dcterms:created>
  <dcterms:modified xsi:type="dcterms:W3CDTF">2012-01-30T07:54:00Z</dcterms:modified>
</cp:coreProperties>
</file>